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Pr="00CB3F61" w:rsidRDefault="00CB3F61" w:rsidP="007678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90FE3">
        <w:rPr>
          <w:rFonts w:ascii="Times New Roman" w:hAnsi="Times New Roman" w:cs="Times New Roman"/>
          <w:sz w:val="24"/>
          <w:szCs w:val="24"/>
        </w:rPr>
        <w:t>Форма 14</w:t>
      </w:r>
      <w:r w:rsidR="00767807" w:rsidRPr="00190FE3">
        <w:rPr>
          <w:rFonts w:ascii="Times New Roman" w:hAnsi="Times New Roman" w:cs="Times New Roman"/>
          <w:sz w:val="24"/>
          <w:szCs w:val="24"/>
        </w:rPr>
        <w:t xml:space="preserve"> </w:t>
      </w:r>
      <w:r w:rsidR="00767807" w:rsidRPr="000E343E">
        <w:rPr>
          <w:rFonts w:ascii="Times New Roman" w:hAnsi="Times New Roman" w:cs="Times New Roman"/>
          <w:sz w:val="24"/>
          <w:szCs w:val="24"/>
        </w:rPr>
        <w:t>к пр</w:t>
      </w:r>
      <w:r w:rsidR="00E15E41" w:rsidRPr="000E343E">
        <w:rPr>
          <w:rFonts w:ascii="Times New Roman" w:hAnsi="Times New Roman" w:cs="Times New Roman"/>
          <w:sz w:val="24"/>
          <w:szCs w:val="24"/>
        </w:rPr>
        <w:t>и</w:t>
      </w:r>
      <w:r w:rsidR="008D3125" w:rsidRPr="000E343E">
        <w:rPr>
          <w:rFonts w:ascii="Times New Roman" w:hAnsi="Times New Roman" w:cs="Times New Roman"/>
          <w:sz w:val="24"/>
          <w:szCs w:val="24"/>
        </w:rPr>
        <w:t>казу ФАС России от</w:t>
      </w:r>
      <w:r w:rsidR="008D3125">
        <w:rPr>
          <w:rFonts w:ascii="Times New Roman" w:hAnsi="Times New Roman" w:cs="Times New Roman"/>
          <w:sz w:val="24"/>
          <w:szCs w:val="24"/>
        </w:rPr>
        <w:t xml:space="preserve"> 11.07.2023 № 449/2023</w:t>
      </w:r>
    </w:p>
    <w:p w:rsidR="00767807" w:rsidRPr="00CB3F61" w:rsidRDefault="00767807" w:rsidP="007678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67807" w:rsidRDefault="00CB3F61" w:rsidP="00CF58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>о наличии (об отсутствии) технической возможности подключения (технологического присоединения) к системе теплоснабжения,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 xml:space="preserve"> а также о принятии и ходе рассмотрения заявок на заключение договора о подключении (технологическом присоединении) к системе теплоснабжения</w:t>
      </w:r>
      <w:r w:rsidR="00190FE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650F3C">
        <w:rPr>
          <w:rFonts w:ascii="Times New Roman" w:hAnsi="Times New Roman" w:cs="Times New Roman"/>
          <w:sz w:val="24"/>
          <w:szCs w:val="24"/>
        </w:rPr>
        <w:t xml:space="preserve"> 1</w:t>
      </w:r>
      <w:r w:rsidRPr="00CB3F6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90FE3">
        <w:rPr>
          <w:rFonts w:ascii="Times New Roman" w:hAnsi="Times New Roman" w:cs="Times New Roman"/>
          <w:sz w:val="24"/>
          <w:szCs w:val="24"/>
        </w:rPr>
        <w:t>а</w:t>
      </w:r>
      <w:r w:rsidR="00650F3C">
        <w:rPr>
          <w:rFonts w:ascii="Times New Roman" w:hAnsi="Times New Roman" w:cs="Times New Roman"/>
          <w:sz w:val="24"/>
          <w:szCs w:val="24"/>
        </w:rPr>
        <w:t xml:space="preserve"> 2024</w:t>
      </w:r>
      <w:r w:rsidRPr="00CB3F61">
        <w:rPr>
          <w:rFonts w:ascii="Times New Roman" w:hAnsi="Times New Roman" w:cs="Times New Roman"/>
          <w:sz w:val="24"/>
          <w:szCs w:val="24"/>
        </w:rPr>
        <w:t>г.</w:t>
      </w:r>
    </w:p>
    <w:p w:rsidR="00CF58CA" w:rsidRPr="00CB3F61" w:rsidRDefault="00CF58CA" w:rsidP="00BF457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693"/>
        <w:gridCol w:w="7946"/>
      </w:tblGrid>
      <w:tr w:rsidR="00767807" w:rsidRPr="00CB3F61" w:rsidTr="00BF457F"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077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767807" w:rsidRPr="00CB3F61" w:rsidTr="00BF457F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07" w:rsidRPr="00CB3F61" w:rsidTr="00BF4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DC2D1B" w:rsidP="008C7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поданных заявок на подключение (технологическое присоединение)</w:t>
            </w:r>
            <w:r w:rsidR="00CF58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к системе теплоснабжения в течение отчетного квартала.</w:t>
            </w:r>
          </w:p>
        </w:tc>
      </w:tr>
      <w:tr w:rsidR="00767807" w:rsidRPr="00CB3F61" w:rsidTr="00BF4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CB3F61" w:rsidP="00127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</w:t>
            </w:r>
            <w:r w:rsidR="00767807"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DC2D1B" w:rsidP="008C7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CB3F61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рассмотренных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RPr="00CB3F61" w:rsidTr="00BF4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CB3F61" w:rsidP="00127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заключение договора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подключении (технологическом присоединении) к системе теплоснабжения,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которым регулируемой организацией отказано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подключении (технологическом присоединении) к системе теплоснабжения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причин,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одного квартала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2E2DBB" w:rsidP="008C7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CB3F61" w:rsidP="00BF4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заявок с решением об отказе в течение отчетного квартала.</w:t>
            </w:r>
          </w:p>
        </w:tc>
      </w:tr>
      <w:tr w:rsidR="00767807" w:rsidRPr="00CB3F61" w:rsidTr="00BF457F">
        <w:trPr>
          <w:trHeight w:val="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CB3F61" w:rsidP="00CF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Причины отказа</w:t>
            </w:r>
            <w:r w:rsidR="00BF45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BF45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о подключении (технологическом присоединении) к системе теплоснабжения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текстовое описание причин принятия </w:t>
            </w:r>
            <w:r w:rsidR="00FC09A3">
              <w:rPr>
                <w:rFonts w:ascii="Times New Roman" w:hAnsi="Times New Roman" w:cs="Times New Roman"/>
                <w:sz w:val="24"/>
                <w:szCs w:val="24"/>
              </w:rPr>
              <w:t>решений.</w:t>
            </w:r>
          </w:p>
        </w:tc>
      </w:tr>
      <w:tr w:rsidR="00767807" w:rsidRPr="00CB3F61" w:rsidTr="00BF457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BF4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Не заполняется в случае, если решения об отказе в течение отчетного периода</w:t>
            </w:r>
            <w:r w:rsidR="00077C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не принимались.</w:t>
            </w:r>
          </w:p>
        </w:tc>
      </w:tr>
      <w:tr w:rsidR="00767807" w:rsidRPr="00CB3F61" w:rsidTr="002E2DBB">
        <w:trPr>
          <w:trHeight w:val="9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CB3F61" w:rsidP="00BF4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Резерв мощности источников тепловой энергии, входящих</w:t>
            </w:r>
            <w:r w:rsidR="00077C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теплоснабжения, в течение одного квартала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BF4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966446" w:rsidP="002E2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46">
              <w:rPr>
                <w:rFonts w:ascii="Times New Roman" w:hAnsi="Times New Roman" w:cs="Times New Roman"/>
                <w:sz w:val="24"/>
                <w:szCs w:val="24"/>
              </w:rPr>
              <w:t>165,930</w:t>
            </w:r>
            <w:bookmarkStart w:id="0" w:name="_GoBack"/>
            <w:bookmarkEnd w:id="0"/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Pr="00CB3F61" w:rsidRDefault="00767807" w:rsidP="00B66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 резерв мощности системы теплоснабжения (совокупности систем</w:t>
            </w:r>
            <w:r w:rsidR="00BF4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в случае, если для них установлены одинаковые тарифы</w:t>
            </w:r>
            <w:r w:rsidR="00B66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теплоснабжения.</w:t>
            </w:r>
          </w:p>
        </w:tc>
      </w:tr>
      <w:tr w:rsidR="00767807" w:rsidRPr="00CB3F61" w:rsidTr="00BF457F">
        <w:trPr>
          <w:trHeight w:val="16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B66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В случае если регулируемыми организациями оказываются услуги</w:t>
            </w:r>
            <w:r w:rsidR="00566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по теплоснабжению по нескольким технологически не связанным между собой системам теплоснабжения,</w:t>
            </w:r>
            <w:r w:rsidR="0056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</w:tbl>
    <w:p w:rsidR="00891277" w:rsidRPr="00DA2FA1" w:rsidRDefault="00891277">
      <w:pPr>
        <w:rPr>
          <w:rFonts w:ascii="Times New Roman" w:hAnsi="Times New Roman" w:cs="Times New Roman"/>
          <w:b/>
          <w:sz w:val="20"/>
          <w:szCs w:val="20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BF457F">
      <w:pgSz w:w="16838" w:h="11906" w:orient="landscape"/>
      <w:pgMar w:top="709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77CE6"/>
    <w:rsid w:val="000978EC"/>
    <w:rsid w:val="000E343E"/>
    <w:rsid w:val="00104819"/>
    <w:rsid w:val="00104A86"/>
    <w:rsid w:val="0012065E"/>
    <w:rsid w:val="00140F9E"/>
    <w:rsid w:val="001522E7"/>
    <w:rsid w:val="00190FE3"/>
    <w:rsid w:val="001A25C3"/>
    <w:rsid w:val="001D4233"/>
    <w:rsid w:val="001E4639"/>
    <w:rsid w:val="001F146F"/>
    <w:rsid w:val="00224B67"/>
    <w:rsid w:val="00224F01"/>
    <w:rsid w:val="0024578D"/>
    <w:rsid w:val="0026323F"/>
    <w:rsid w:val="002A14B6"/>
    <w:rsid w:val="002D0A00"/>
    <w:rsid w:val="002E2DBB"/>
    <w:rsid w:val="00302D3C"/>
    <w:rsid w:val="00343FCE"/>
    <w:rsid w:val="00354E41"/>
    <w:rsid w:val="00376539"/>
    <w:rsid w:val="003A6A2D"/>
    <w:rsid w:val="003B152B"/>
    <w:rsid w:val="003C54D7"/>
    <w:rsid w:val="003D4D81"/>
    <w:rsid w:val="00416205"/>
    <w:rsid w:val="00430500"/>
    <w:rsid w:val="00434309"/>
    <w:rsid w:val="004E24B6"/>
    <w:rsid w:val="00551D88"/>
    <w:rsid w:val="00566DA9"/>
    <w:rsid w:val="00573399"/>
    <w:rsid w:val="005870D2"/>
    <w:rsid w:val="005E31F4"/>
    <w:rsid w:val="005E516E"/>
    <w:rsid w:val="005F5E47"/>
    <w:rsid w:val="0060494F"/>
    <w:rsid w:val="00624F27"/>
    <w:rsid w:val="00630AA9"/>
    <w:rsid w:val="00634231"/>
    <w:rsid w:val="00635AEC"/>
    <w:rsid w:val="00642AB5"/>
    <w:rsid w:val="00650F3C"/>
    <w:rsid w:val="0065110F"/>
    <w:rsid w:val="006941F4"/>
    <w:rsid w:val="006A4984"/>
    <w:rsid w:val="006E692F"/>
    <w:rsid w:val="00717B2C"/>
    <w:rsid w:val="007235DB"/>
    <w:rsid w:val="00756A9E"/>
    <w:rsid w:val="00756F70"/>
    <w:rsid w:val="00767807"/>
    <w:rsid w:val="0077550F"/>
    <w:rsid w:val="00784F26"/>
    <w:rsid w:val="0079769E"/>
    <w:rsid w:val="007A241C"/>
    <w:rsid w:val="007A7AF2"/>
    <w:rsid w:val="007F79CE"/>
    <w:rsid w:val="00803762"/>
    <w:rsid w:val="00807655"/>
    <w:rsid w:val="00820440"/>
    <w:rsid w:val="00891277"/>
    <w:rsid w:val="008C7653"/>
    <w:rsid w:val="008D01B3"/>
    <w:rsid w:val="008D3125"/>
    <w:rsid w:val="008E3FF7"/>
    <w:rsid w:val="008E42D7"/>
    <w:rsid w:val="0091441D"/>
    <w:rsid w:val="00964DE6"/>
    <w:rsid w:val="00966446"/>
    <w:rsid w:val="0096729A"/>
    <w:rsid w:val="00967921"/>
    <w:rsid w:val="0097092A"/>
    <w:rsid w:val="00975684"/>
    <w:rsid w:val="009B168D"/>
    <w:rsid w:val="009D627D"/>
    <w:rsid w:val="009F7E62"/>
    <w:rsid w:val="00A75D1D"/>
    <w:rsid w:val="00A95CD5"/>
    <w:rsid w:val="00AB6620"/>
    <w:rsid w:val="00AC7FF4"/>
    <w:rsid w:val="00AF6195"/>
    <w:rsid w:val="00AF619C"/>
    <w:rsid w:val="00B62D43"/>
    <w:rsid w:val="00B66A3F"/>
    <w:rsid w:val="00B83325"/>
    <w:rsid w:val="00BD672C"/>
    <w:rsid w:val="00BF457F"/>
    <w:rsid w:val="00C8446F"/>
    <w:rsid w:val="00CB3F61"/>
    <w:rsid w:val="00CB57D2"/>
    <w:rsid w:val="00CF3D0C"/>
    <w:rsid w:val="00CF58CA"/>
    <w:rsid w:val="00CF6748"/>
    <w:rsid w:val="00D5594E"/>
    <w:rsid w:val="00D67F73"/>
    <w:rsid w:val="00D83CFC"/>
    <w:rsid w:val="00D87C00"/>
    <w:rsid w:val="00DA2FA1"/>
    <w:rsid w:val="00DB471B"/>
    <w:rsid w:val="00DC2D1B"/>
    <w:rsid w:val="00DC74F5"/>
    <w:rsid w:val="00E15E41"/>
    <w:rsid w:val="00E21A0B"/>
    <w:rsid w:val="00E51BDB"/>
    <w:rsid w:val="00E732A3"/>
    <w:rsid w:val="00E81312"/>
    <w:rsid w:val="00EC6BC1"/>
    <w:rsid w:val="00ED0EA9"/>
    <w:rsid w:val="00ED455F"/>
    <w:rsid w:val="00EE0E50"/>
    <w:rsid w:val="00EE45C3"/>
    <w:rsid w:val="00F22765"/>
    <w:rsid w:val="00F27112"/>
    <w:rsid w:val="00F3481B"/>
    <w:rsid w:val="00F60F4A"/>
    <w:rsid w:val="00FC09A3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6</cp:revision>
  <cp:lastPrinted>2024-04-18T07:00:00Z</cp:lastPrinted>
  <dcterms:created xsi:type="dcterms:W3CDTF">2024-03-29T06:40:00Z</dcterms:created>
  <dcterms:modified xsi:type="dcterms:W3CDTF">2024-04-18T07:21:00Z</dcterms:modified>
</cp:coreProperties>
</file>